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BEA" w:rsidRDefault="00E27BEA" w:rsidP="00E27BEA">
      <w:pPr>
        <w:spacing w:after="0"/>
        <w:jc w:val="center"/>
        <w:rPr>
          <w:rFonts w:ascii="Times New Roman" w:hAnsi="Times New Roman"/>
          <w:b/>
          <w:bCs/>
          <w:smallCaps/>
          <w:sz w:val="24"/>
        </w:rPr>
      </w:pPr>
      <w:r w:rsidRPr="00BE31F0">
        <w:rPr>
          <w:rFonts w:ascii="Times New Roman" w:hAnsi="Times New Roman"/>
          <w:b/>
          <w:bCs/>
          <w:smallCaps/>
          <w:sz w:val="24"/>
        </w:rPr>
        <w:t xml:space="preserve">МИНИСТЕРСТВО НАУКИ </w:t>
      </w:r>
      <w:r w:rsidR="00046889">
        <w:rPr>
          <w:rFonts w:ascii="Times New Roman" w:hAnsi="Times New Roman"/>
          <w:b/>
          <w:bCs/>
          <w:smallCaps/>
          <w:sz w:val="24"/>
        </w:rPr>
        <w:t xml:space="preserve">И ВЫСШЕГО ОБРАЗОВАНИЯ </w:t>
      </w:r>
      <w:r w:rsidRPr="00BE31F0">
        <w:rPr>
          <w:rFonts w:ascii="Times New Roman" w:hAnsi="Times New Roman"/>
          <w:b/>
          <w:bCs/>
          <w:smallCaps/>
          <w:sz w:val="24"/>
        </w:rPr>
        <w:t>РОССИЙСКОЙ ФЕДЕРАЦИИ</w:t>
      </w:r>
    </w:p>
    <w:p w:rsidR="00E27BEA" w:rsidRPr="00396272" w:rsidRDefault="00E27BEA" w:rsidP="00E27BEA">
      <w:pPr>
        <w:spacing w:after="0"/>
        <w:jc w:val="center"/>
        <w:rPr>
          <w:rFonts w:ascii="Times New Roman" w:hAnsi="Times New Roman"/>
          <w:b/>
          <w:bCs/>
          <w:smallCaps/>
          <w:sz w:val="6"/>
        </w:rPr>
      </w:pPr>
      <w:r w:rsidRPr="00BE31F0">
        <w:rPr>
          <w:rFonts w:ascii="Times New Roman" w:hAnsi="Times New Roman"/>
          <w:b/>
          <w:bCs/>
          <w:smallCaps/>
          <w:sz w:val="24"/>
        </w:rPr>
        <w:t xml:space="preserve"> </w:t>
      </w:r>
    </w:p>
    <w:p w:rsidR="00E27BEA" w:rsidRPr="00396272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 xml:space="preserve">ФЕДЕРАЛЬНОЕ ГОСУДАРСТВЕННОЕ БЮДЖЕТНОЕ ОБРАЗОВАТЕЛЬНОЕ УЧРЕЖДЕНИЕ </w:t>
      </w:r>
    </w:p>
    <w:p w:rsidR="00E27BEA" w:rsidRPr="00BE31F0" w:rsidRDefault="00E27BEA" w:rsidP="00E27BEA">
      <w:pPr>
        <w:spacing w:after="0" w:line="240" w:lineRule="auto"/>
        <w:jc w:val="center"/>
        <w:rPr>
          <w:rFonts w:ascii="Times New Roman" w:hAnsi="Times New Roman"/>
          <w:bCs/>
          <w:spacing w:val="-20"/>
          <w:sz w:val="24"/>
          <w:szCs w:val="28"/>
        </w:rPr>
      </w:pP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 xml:space="preserve">ВЫСШЕГО ОБРАЗОВАНИЯ   </w:t>
      </w:r>
    </w:p>
    <w:p w:rsidR="00E27BEA" w:rsidRPr="0098450A" w:rsidRDefault="00E27BEA" w:rsidP="00E27BEA">
      <w:pPr>
        <w:framePr w:w="3089" w:h="1013" w:hSpace="141" w:wrap="around" w:vAnchor="text" w:hAnchor="page" w:x="1521" w:y="230"/>
        <w:spacing w:after="0" w:line="240" w:lineRule="auto"/>
        <w:jc w:val="right"/>
        <w:rPr>
          <w:rFonts w:ascii="Times New Roman" w:hAnsi="Times New Roman"/>
          <w:b/>
          <w:color w:val="0000FF"/>
          <w:spacing w:val="-8"/>
          <w:sz w:val="28"/>
        </w:rPr>
      </w:pPr>
      <w:r w:rsidRPr="0098450A">
        <w:rPr>
          <w:rFonts w:ascii="Times New Roman" w:hAnsi="Times New Roman"/>
          <w:b/>
          <w:color w:val="0000FF"/>
          <w:spacing w:val="-8"/>
          <w:sz w:val="28"/>
        </w:rPr>
        <w:t>БУРЯТСКИЙ</w:t>
      </w:r>
    </w:p>
    <w:p w:rsidR="00E27BEA" w:rsidRPr="0098450A" w:rsidRDefault="00E27BEA" w:rsidP="00E27BEA">
      <w:pPr>
        <w:framePr w:w="3089" w:h="1013" w:hSpace="141" w:wrap="around" w:vAnchor="text" w:hAnchor="page" w:x="1521" w:y="230"/>
        <w:spacing w:after="0" w:line="240" w:lineRule="auto"/>
        <w:jc w:val="right"/>
        <w:rPr>
          <w:rFonts w:ascii="Times New Roman" w:hAnsi="Times New Roman"/>
          <w:b/>
          <w:color w:val="0000FF"/>
          <w:spacing w:val="-8"/>
          <w:sz w:val="28"/>
        </w:rPr>
      </w:pPr>
      <w:r w:rsidRPr="0098450A">
        <w:rPr>
          <w:rFonts w:ascii="Times New Roman" w:hAnsi="Times New Roman"/>
          <w:b/>
          <w:color w:val="0000FF"/>
          <w:spacing w:val="-8"/>
          <w:sz w:val="28"/>
        </w:rPr>
        <w:t>ГОСУДАРСТВЕННЫЙ</w:t>
      </w:r>
    </w:p>
    <w:p w:rsidR="00E27BEA" w:rsidRPr="0098450A" w:rsidRDefault="00E27BEA" w:rsidP="00E27BEA">
      <w:pPr>
        <w:framePr w:w="3089" w:h="1013" w:hSpace="141" w:wrap="around" w:vAnchor="text" w:hAnchor="page" w:x="1521" w:y="230"/>
        <w:spacing w:after="0" w:line="240" w:lineRule="auto"/>
        <w:jc w:val="right"/>
        <w:rPr>
          <w:rFonts w:ascii="Times New Roman" w:hAnsi="Times New Roman"/>
          <w:color w:val="0000FF"/>
          <w:sz w:val="28"/>
        </w:rPr>
      </w:pPr>
      <w:r w:rsidRPr="0098450A">
        <w:rPr>
          <w:rFonts w:ascii="Times New Roman" w:hAnsi="Times New Roman"/>
          <w:b/>
          <w:color w:val="0000FF"/>
          <w:spacing w:val="-8"/>
          <w:sz w:val="28"/>
        </w:rPr>
        <w:t>УНИВЕРСИТЕТ</w:t>
      </w:r>
    </w:p>
    <w:p w:rsidR="00E27BEA" w:rsidRPr="0098450A" w:rsidRDefault="00E27BEA" w:rsidP="00E27BEA">
      <w:pPr>
        <w:framePr w:hSpace="141" w:wrap="around" w:vAnchor="text" w:hAnchor="page" w:x="5481" w:y="230"/>
        <w:spacing w:after="0" w:line="240" w:lineRule="auto"/>
        <w:jc w:val="center"/>
        <w:rPr>
          <w:rFonts w:ascii="Times New Roman" w:hAnsi="Times New Roman"/>
        </w:rPr>
      </w:pPr>
      <w:r w:rsidRPr="0098450A">
        <w:rPr>
          <w:rFonts w:ascii="Times New Roman" w:hAnsi="Times New Roman"/>
        </w:rPr>
        <w:object w:dxaOrig="2136" w:dyaOrig="2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5pt;height:48pt" o:ole="">
            <v:imagedata r:id="rId7" o:title=""/>
          </v:shape>
          <o:OLEObject Type="Embed" ProgID="CPaint5" ShapeID="_x0000_i1025" DrawAspect="Content" ObjectID="_1601905280" r:id="rId8"/>
        </w:object>
      </w:r>
    </w:p>
    <w:p w:rsidR="00E27BEA" w:rsidRPr="0098450A" w:rsidRDefault="00E27BEA" w:rsidP="00E27BEA">
      <w:pPr>
        <w:spacing w:after="0" w:line="240" w:lineRule="auto"/>
        <w:ind w:firstLine="720"/>
        <w:rPr>
          <w:rFonts w:ascii="Times New Roman" w:hAnsi="Times New Roman"/>
          <w:b/>
          <w:color w:val="0000FF"/>
          <w:sz w:val="18"/>
          <w:szCs w:val="18"/>
        </w:rPr>
      </w:pPr>
    </w:p>
    <w:p w:rsidR="00E27BEA" w:rsidRDefault="00E27BEA" w:rsidP="00E27BEA">
      <w:pPr>
        <w:spacing w:after="0" w:line="240" w:lineRule="auto"/>
        <w:ind w:firstLine="720"/>
        <w:rPr>
          <w:rFonts w:ascii="Times New Roman" w:hAnsi="Times New Roman"/>
          <w:b/>
          <w:color w:val="0000FF"/>
          <w:sz w:val="28"/>
        </w:rPr>
      </w:pPr>
      <w:r w:rsidRPr="0098450A">
        <w:rPr>
          <w:rFonts w:ascii="Times New Roman" w:hAnsi="Times New Roman"/>
          <w:b/>
          <w:color w:val="0000FF"/>
          <w:sz w:val="28"/>
          <w:lang w:val="en-US"/>
        </w:rPr>
        <w:t>BURYAT</w:t>
      </w:r>
    </w:p>
    <w:p w:rsidR="00E27BEA" w:rsidRPr="0098450A" w:rsidRDefault="00E27BEA" w:rsidP="00E27BEA">
      <w:pPr>
        <w:spacing w:after="0" w:line="240" w:lineRule="auto"/>
        <w:ind w:firstLine="720"/>
        <w:rPr>
          <w:rFonts w:ascii="Times New Roman" w:hAnsi="Times New Roman"/>
          <w:b/>
          <w:color w:val="0000FF"/>
          <w:sz w:val="28"/>
        </w:rPr>
      </w:pPr>
      <w:r w:rsidRPr="0098450A">
        <w:rPr>
          <w:rFonts w:ascii="Times New Roman" w:hAnsi="Times New Roman"/>
          <w:b/>
          <w:color w:val="0000FF"/>
          <w:sz w:val="28"/>
        </w:rPr>
        <w:t>STATE</w:t>
      </w:r>
    </w:p>
    <w:p w:rsidR="00E27BEA" w:rsidRPr="0098450A" w:rsidRDefault="00E27BEA" w:rsidP="00E27BEA">
      <w:pPr>
        <w:framePr w:hSpace="141" w:wrap="around" w:vAnchor="text" w:hAnchor="page" w:x="1161" w:y="459"/>
        <w:spacing w:after="0" w:line="240" w:lineRule="auto"/>
        <w:rPr>
          <w:rFonts w:ascii="Times New Roman" w:hAnsi="Times New Roman"/>
        </w:rPr>
      </w:pPr>
      <w:r w:rsidRPr="0098450A">
        <w:rPr>
          <w:rFonts w:ascii="Times New Roman" w:hAnsi="Times New Roman"/>
          <w:color w:val="0000FF"/>
        </w:rPr>
        <w:object w:dxaOrig="7889" w:dyaOrig="345">
          <v:shape id="_x0000_i1026" type="#_x0000_t75" style="width:486pt;height:16.5pt" o:ole="">
            <v:imagedata r:id="rId9" o:title=""/>
          </v:shape>
          <o:OLEObject Type="Embed" ProgID="PBrush" ShapeID="_x0000_i1026" DrawAspect="Content" ObjectID="_1601905281" r:id="rId10"/>
        </w:object>
      </w:r>
    </w:p>
    <w:p w:rsidR="00E27BEA" w:rsidRPr="0098450A" w:rsidRDefault="00E27BEA" w:rsidP="00E27BEA">
      <w:pPr>
        <w:spacing w:after="0" w:line="240" w:lineRule="auto"/>
        <w:ind w:firstLine="709"/>
        <w:rPr>
          <w:rFonts w:ascii="Times New Roman" w:hAnsi="Times New Roman"/>
          <w:b/>
          <w:color w:val="0000FF"/>
          <w:sz w:val="28"/>
        </w:rPr>
      </w:pPr>
      <w:r w:rsidRPr="0098450A">
        <w:rPr>
          <w:rFonts w:ascii="Times New Roman" w:hAnsi="Times New Roman"/>
          <w:b/>
          <w:color w:val="0000FF"/>
          <w:sz w:val="28"/>
          <w:lang w:val="en-US"/>
        </w:rPr>
        <w:t>UNIVERSITY</w:t>
      </w:r>
    </w:p>
    <w:tbl>
      <w:tblPr>
        <w:tblW w:w="0" w:type="auto"/>
        <w:tblLook w:val="01E0"/>
      </w:tblPr>
      <w:tblGrid>
        <w:gridCol w:w="5353"/>
        <w:gridCol w:w="4786"/>
      </w:tblGrid>
      <w:tr w:rsidR="00046889" w:rsidRPr="00046889" w:rsidTr="00A004F0">
        <w:trPr>
          <w:trHeight w:val="375"/>
        </w:trPr>
        <w:tc>
          <w:tcPr>
            <w:tcW w:w="5353" w:type="dxa"/>
          </w:tcPr>
          <w:p w:rsidR="00046889" w:rsidRDefault="00E27BEA" w:rsidP="00A004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25F4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ул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 xml:space="preserve">. </w:t>
            </w:r>
            <w:r w:rsidRPr="00BC25F4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Смолина., д. 24а,  г</w:t>
            </w:r>
            <w:proofErr w:type="gramStart"/>
            <w:r w:rsidRPr="00BC25F4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.У</w:t>
            </w:r>
            <w:proofErr w:type="gramEnd"/>
            <w:r w:rsidRPr="00BC25F4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лан-Удэ, Республика Бурятия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BC25F4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670000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,</w:t>
            </w:r>
            <w:r w:rsidRPr="00BC25F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Тел. (301-2) 29-71-70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BC25F4">
              <w:rPr>
                <w:rFonts w:ascii="Times New Roman" w:hAnsi="Times New Roman"/>
                <w:sz w:val="20"/>
                <w:szCs w:val="20"/>
                <w:lang w:eastAsia="ru-RU"/>
              </w:rPr>
              <w:t>факс: (301-2) 29-71-40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E27BEA" w:rsidRPr="00046889" w:rsidRDefault="00E27BEA" w:rsidP="00A004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C25F4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proofErr w:type="gramEnd"/>
            <w:r w:rsidRPr="00A43CC6">
              <w:rPr>
                <w:rFonts w:ascii="Times New Roman" w:hAnsi="Times New Roman"/>
                <w:sz w:val="20"/>
                <w:szCs w:val="20"/>
                <w:lang w:val="fr-FR" w:eastAsia="ru-RU"/>
              </w:rPr>
              <w:t>-mail: univer@bsu.ru</w:t>
            </w:r>
            <w:r w:rsidRPr="00396272"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</w:p>
        </w:tc>
        <w:tc>
          <w:tcPr>
            <w:tcW w:w="4786" w:type="dxa"/>
          </w:tcPr>
          <w:p w:rsidR="00E27BEA" w:rsidRPr="00396272" w:rsidRDefault="00E27BEA" w:rsidP="00A004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24 </w:t>
            </w:r>
            <w:proofErr w:type="spellStart"/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proofErr w:type="spellEnd"/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>Smolin</w:t>
            </w:r>
            <w:proofErr w:type="spellEnd"/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 St. Ulan-Ude, </w:t>
            </w:r>
            <w:proofErr w:type="spellStart"/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>Buryatia</w:t>
            </w:r>
            <w:proofErr w:type="spellEnd"/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Russia,</w:t>
            </w:r>
            <w:r w:rsidRPr="00396272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>670000</w:t>
            </w:r>
            <w:r w:rsidRPr="00396272"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Phone (301-2)</w:t>
            </w:r>
            <w:r w:rsidRPr="00396272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29-71-70, </w:t>
            </w: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fax (301-2) </w:t>
            </w:r>
            <w:r w:rsidRPr="00396272">
              <w:rPr>
                <w:rFonts w:ascii="Times New Roman" w:hAnsi="Times New Roman"/>
                <w:sz w:val="20"/>
                <w:szCs w:val="20"/>
                <w:lang w:val="en-US" w:eastAsia="ru-RU"/>
              </w:rPr>
              <w:t>29-71-40,</w:t>
            </w:r>
          </w:p>
          <w:p w:rsidR="00E27BEA" w:rsidRPr="00396272" w:rsidRDefault="00E27BEA" w:rsidP="00A004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43CC6">
              <w:rPr>
                <w:rFonts w:ascii="Times New Roman" w:hAnsi="Times New Roman"/>
                <w:sz w:val="20"/>
                <w:szCs w:val="20"/>
                <w:lang w:val="fr-FR" w:eastAsia="ru-RU"/>
              </w:rPr>
              <w:t xml:space="preserve">E-mail: </w:t>
            </w:r>
            <w:r w:rsidRPr="00046889">
              <w:rPr>
                <w:rFonts w:ascii="Times New Roman" w:hAnsi="Times New Roman"/>
                <w:sz w:val="20"/>
                <w:szCs w:val="20"/>
                <w:lang w:val="fr-FR" w:eastAsia="ru-RU"/>
              </w:rPr>
              <w:t>univer@bsu.ru</w:t>
            </w:r>
          </w:p>
        </w:tc>
      </w:tr>
      <w:tr w:rsidR="00046889" w:rsidRPr="00BC25F4" w:rsidTr="00A004F0">
        <w:tc>
          <w:tcPr>
            <w:tcW w:w="5353" w:type="dxa"/>
          </w:tcPr>
          <w:p w:rsidR="00E27BEA" w:rsidRPr="00BC25F4" w:rsidRDefault="00E27BEA" w:rsidP="00A004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BC25F4">
              <w:rPr>
                <w:rFonts w:ascii="Times New Roman" w:hAnsi="Times New Roman"/>
                <w:sz w:val="20"/>
                <w:szCs w:val="20"/>
                <w:lang w:eastAsia="ru-RU"/>
              </w:rPr>
              <w:t>ОКПО</w:t>
            </w: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42760089, </w:t>
            </w:r>
            <w:r w:rsidRPr="00BC25F4">
              <w:rPr>
                <w:rFonts w:ascii="Times New Roman" w:hAnsi="Times New Roman"/>
                <w:sz w:val="20"/>
                <w:szCs w:val="20"/>
                <w:lang w:eastAsia="ru-RU"/>
              </w:rPr>
              <w:t>ОГРН</w:t>
            </w: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1020300970106,</w:t>
            </w:r>
          </w:p>
          <w:p w:rsidR="00E27BEA" w:rsidRPr="00A43CC6" w:rsidRDefault="00E27BEA" w:rsidP="00A004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 w:eastAsia="ru-RU"/>
              </w:rPr>
            </w:pPr>
            <w:r w:rsidRPr="00BC25F4">
              <w:rPr>
                <w:rFonts w:ascii="Times New Roman" w:hAnsi="Times New Roman"/>
                <w:sz w:val="20"/>
                <w:szCs w:val="20"/>
                <w:lang w:eastAsia="ru-RU"/>
              </w:rPr>
              <w:t>ИНН</w:t>
            </w: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>/</w:t>
            </w:r>
            <w:r w:rsidRPr="00BC25F4">
              <w:rPr>
                <w:rFonts w:ascii="Times New Roman" w:hAnsi="Times New Roman"/>
                <w:sz w:val="20"/>
                <w:szCs w:val="20"/>
                <w:lang w:eastAsia="ru-RU"/>
              </w:rPr>
              <w:t>КПП</w:t>
            </w: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0323085259/032601001</w:t>
            </w:r>
          </w:p>
        </w:tc>
        <w:tc>
          <w:tcPr>
            <w:tcW w:w="4786" w:type="dxa"/>
          </w:tcPr>
          <w:p w:rsidR="00E27BEA" w:rsidRPr="00BC25F4" w:rsidRDefault="00E27BEA" w:rsidP="00A004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6889" w:rsidRPr="00034166" w:rsidTr="00A004F0">
        <w:trPr>
          <w:trHeight w:val="75"/>
        </w:trPr>
        <w:tc>
          <w:tcPr>
            <w:tcW w:w="5353" w:type="dxa"/>
          </w:tcPr>
          <w:p w:rsidR="00E27BEA" w:rsidRPr="00396272" w:rsidRDefault="00E27BEA" w:rsidP="00A004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E27BEA" w:rsidRPr="00BC25F4" w:rsidRDefault="00E27BEA" w:rsidP="00A004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46889" w:rsidRPr="00BC25F4" w:rsidTr="00A004F0">
        <w:tc>
          <w:tcPr>
            <w:tcW w:w="5353" w:type="dxa"/>
          </w:tcPr>
          <w:p w:rsidR="00E27BEA" w:rsidRPr="00BC25F4" w:rsidRDefault="00E27BEA" w:rsidP="00A004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“_______” _________________20</w:t>
            </w:r>
            <w:r w:rsidRPr="00BC25F4">
              <w:rPr>
                <w:rFonts w:ascii="Times New Roman" w:hAnsi="Times New Roman"/>
                <w:sz w:val="20"/>
                <w:szCs w:val="20"/>
                <w:lang w:eastAsia="ru-RU"/>
              </w:rPr>
              <w:t>__</w:t>
            </w: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  </w:t>
            </w:r>
            <w:r w:rsidRPr="00BC25F4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. №__________    </w:t>
            </w:r>
          </w:p>
          <w:p w:rsidR="00E27BEA" w:rsidRPr="00BC25F4" w:rsidRDefault="00E27BEA" w:rsidP="00A004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BC25F4">
              <w:rPr>
                <w:rFonts w:ascii="Times New Roman" w:hAnsi="Times New Roman"/>
                <w:sz w:val="20"/>
                <w:szCs w:val="20"/>
                <w:lang w:eastAsia="ru-RU"/>
              </w:rPr>
              <w:t>На</w:t>
            </w: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№____________ </w:t>
            </w:r>
            <w:r w:rsidRPr="00BC25F4">
              <w:rPr>
                <w:rFonts w:ascii="Times New Roman" w:hAnsi="Times New Roman"/>
                <w:sz w:val="20"/>
                <w:szCs w:val="20"/>
                <w:lang w:val="be-BY" w:eastAsia="ru-RU"/>
              </w:rPr>
              <w:t>от</w:t>
            </w: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’’ _______”___________20</w:t>
            </w:r>
            <w:r w:rsidRPr="00BC25F4">
              <w:rPr>
                <w:rFonts w:ascii="Times New Roman" w:hAnsi="Times New Roman"/>
                <w:sz w:val="20"/>
                <w:szCs w:val="20"/>
                <w:lang w:eastAsia="ru-RU"/>
              </w:rPr>
              <w:t>__</w:t>
            </w:r>
            <w:r w:rsidRPr="00BC25F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BC25F4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786" w:type="dxa"/>
          </w:tcPr>
          <w:p w:rsidR="00E27BEA" w:rsidRPr="00BC25F4" w:rsidRDefault="00E27BEA" w:rsidP="00A004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</w:tbl>
    <w:p w:rsidR="00E27BEA" w:rsidRPr="0098450A" w:rsidRDefault="00E27BEA" w:rsidP="00E27BEA">
      <w:pPr>
        <w:spacing w:after="0"/>
        <w:rPr>
          <w:rFonts w:ascii="Times New Roman" w:hAnsi="Times New Roman"/>
          <w:lang w:val="en-US"/>
        </w:rPr>
      </w:pPr>
    </w:p>
    <w:p w:rsidR="00E27BEA" w:rsidRPr="0098450A" w:rsidRDefault="00E27BEA" w:rsidP="00E27BEA">
      <w:pPr>
        <w:spacing w:after="0"/>
        <w:rPr>
          <w:rFonts w:ascii="Times New Roman" w:hAnsi="Times New Roman"/>
        </w:rPr>
      </w:pPr>
      <w:r w:rsidRPr="0098450A">
        <w:rPr>
          <w:rFonts w:ascii="Times New Roman" w:hAnsi="Times New Roman"/>
        </w:rPr>
        <w:t xml:space="preserve">                                                                                           </w:t>
      </w:r>
    </w:p>
    <w:p w:rsidR="00E27BEA" w:rsidRPr="0098450A" w:rsidRDefault="00E27BEA" w:rsidP="00E27BEA">
      <w:pPr>
        <w:spacing w:after="0"/>
        <w:rPr>
          <w:rFonts w:ascii="Times New Roman" w:hAnsi="Times New Roman"/>
          <w:lang w:val="en-US"/>
        </w:rPr>
      </w:pPr>
    </w:p>
    <w:p w:rsidR="00E27BEA" w:rsidRPr="00A8356E" w:rsidRDefault="00E27BEA" w:rsidP="00E27BEA">
      <w:pPr>
        <w:spacing w:after="0"/>
        <w:rPr>
          <w:lang w:val="en-US"/>
        </w:rPr>
      </w:pPr>
    </w:p>
    <w:p w:rsidR="00E27BEA" w:rsidRPr="0098450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pStyle w:val="af2"/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7634F7" w:rsidRDefault="007634F7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7634F7" w:rsidRDefault="007634F7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7634F7" w:rsidRDefault="007634F7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7634F7" w:rsidRDefault="007634F7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27BEA" w:rsidRPr="00741481" w:rsidRDefault="00E27BEA" w:rsidP="00E27BEA">
      <w:pPr>
        <w:spacing w:after="0" w:line="240" w:lineRule="auto"/>
        <w:jc w:val="both"/>
        <w:rPr>
          <w:rFonts w:ascii="Times New Roman" w:hAnsi="Times New Roman"/>
        </w:rPr>
      </w:pPr>
      <w:r w:rsidRPr="00741481">
        <w:rPr>
          <w:rFonts w:ascii="Times New Roman" w:hAnsi="Times New Roman"/>
        </w:rPr>
        <w:t>Исп.</w:t>
      </w:r>
    </w:p>
    <w:p w:rsidR="00E27BEA" w:rsidRDefault="00E27BEA" w:rsidP="00E27B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1481">
        <w:rPr>
          <w:rFonts w:ascii="Times New Roman" w:hAnsi="Times New Roman"/>
        </w:rPr>
        <w:t>Тел</w:t>
      </w:r>
      <w:r>
        <w:rPr>
          <w:rFonts w:ascii="Times New Roman" w:hAnsi="Times New Roman"/>
          <w:sz w:val="28"/>
          <w:szCs w:val="28"/>
        </w:rPr>
        <w:t>.</w:t>
      </w:r>
    </w:p>
    <w:sectPr w:rsidR="00E27BEA" w:rsidSect="00BB1A4E">
      <w:headerReference w:type="default" r:id="rId11"/>
      <w:type w:val="continuous"/>
      <w:pgSz w:w="11906" w:h="16838"/>
      <w:pgMar w:top="1134" w:right="42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FB2" w:rsidRDefault="00C54FB2" w:rsidP="002C27B7">
      <w:pPr>
        <w:spacing w:after="0" w:line="240" w:lineRule="auto"/>
      </w:pPr>
      <w:r>
        <w:separator/>
      </w:r>
    </w:p>
  </w:endnote>
  <w:endnote w:type="continuationSeparator" w:id="0">
    <w:p w:rsidR="00C54FB2" w:rsidRDefault="00C54FB2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FB2" w:rsidRDefault="00C54FB2" w:rsidP="002C27B7">
      <w:pPr>
        <w:spacing w:after="0" w:line="240" w:lineRule="auto"/>
      </w:pPr>
      <w:r>
        <w:separator/>
      </w:r>
    </w:p>
  </w:footnote>
  <w:footnote w:type="continuationSeparator" w:id="0">
    <w:p w:rsidR="00C54FB2" w:rsidRDefault="00C54FB2" w:rsidP="002C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EE0" w:rsidRDefault="002F11C5">
    <w:pPr>
      <w:pStyle w:val="a6"/>
      <w:jc w:val="center"/>
    </w:pPr>
    <w:fldSimple w:instr="PAGE   \* MERGEFORMAT">
      <w:r w:rsidR="00BB1A4E">
        <w:rPr>
          <w:noProof/>
        </w:rPr>
        <w:t>30</w:t>
      </w:r>
    </w:fldSimple>
  </w:p>
  <w:p w:rsidR="005F3EE0" w:rsidRDefault="005F3EE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73E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46889"/>
    <w:rsid w:val="0005020A"/>
    <w:rsid w:val="000505A8"/>
    <w:rsid w:val="000549A7"/>
    <w:rsid w:val="00070466"/>
    <w:rsid w:val="00081899"/>
    <w:rsid w:val="00082208"/>
    <w:rsid w:val="00082965"/>
    <w:rsid w:val="00094EAE"/>
    <w:rsid w:val="000A25AD"/>
    <w:rsid w:val="000A3C5A"/>
    <w:rsid w:val="000B7396"/>
    <w:rsid w:val="000C0BBC"/>
    <w:rsid w:val="000C4FF9"/>
    <w:rsid w:val="000C672F"/>
    <w:rsid w:val="000E58A2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35984"/>
    <w:rsid w:val="00140EC7"/>
    <w:rsid w:val="00142F59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6ECA"/>
    <w:rsid w:val="001D5A63"/>
    <w:rsid w:val="001E3E25"/>
    <w:rsid w:val="0020269D"/>
    <w:rsid w:val="00204B1C"/>
    <w:rsid w:val="00206E56"/>
    <w:rsid w:val="0021380E"/>
    <w:rsid w:val="00214E24"/>
    <w:rsid w:val="0021719E"/>
    <w:rsid w:val="002675E8"/>
    <w:rsid w:val="00274D13"/>
    <w:rsid w:val="00275D4D"/>
    <w:rsid w:val="00292E86"/>
    <w:rsid w:val="002A501D"/>
    <w:rsid w:val="002A7AC5"/>
    <w:rsid w:val="002C27B7"/>
    <w:rsid w:val="002C2E43"/>
    <w:rsid w:val="002D43BA"/>
    <w:rsid w:val="002E0249"/>
    <w:rsid w:val="002E10F1"/>
    <w:rsid w:val="002E1F41"/>
    <w:rsid w:val="002E5699"/>
    <w:rsid w:val="002E5866"/>
    <w:rsid w:val="002F11C5"/>
    <w:rsid w:val="002F3FB2"/>
    <w:rsid w:val="00303B2F"/>
    <w:rsid w:val="00320C87"/>
    <w:rsid w:val="00322A86"/>
    <w:rsid w:val="0033494D"/>
    <w:rsid w:val="00357C46"/>
    <w:rsid w:val="0036568B"/>
    <w:rsid w:val="003726BB"/>
    <w:rsid w:val="00384355"/>
    <w:rsid w:val="00394F59"/>
    <w:rsid w:val="00397DED"/>
    <w:rsid w:val="003A4E23"/>
    <w:rsid w:val="003B2664"/>
    <w:rsid w:val="003B58FA"/>
    <w:rsid w:val="003B65CA"/>
    <w:rsid w:val="003C619B"/>
    <w:rsid w:val="003E4F90"/>
    <w:rsid w:val="003F0292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7237"/>
    <w:rsid w:val="005078C3"/>
    <w:rsid w:val="005118C8"/>
    <w:rsid w:val="00516ABC"/>
    <w:rsid w:val="005228EB"/>
    <w:rsid w:val="00543EE4"/>
    <w:rsid w:val="005527F5"/>
    <w:rsid w:val="00554237"/>
    <w:rsid w:val="005570C1"/>
    <w:rsid w:val="00567315"/>
    <w:rsid w:val="005851B6"/>
    <w:rsid w:val="005A152B"/>
    <w:rsid w:val="005B1CD6"/>
    <w:rsid w:val="005B2768"/>
    <w:rsid w:val="005B2C4B"/>
    <w:rsid w:val="005B5874"/>
    <w:rsid w:val="005D3697"/>
    <w:rsid w:val="005F3C66"/>
    <w:rsid w:val="005F3EE0"/>
    <w:rsid w:val="00602CF4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C57DE"/>
    <w:rsid w:val="006D1E1A"/>
    <w:rsid w:val="006E29FF"/>
    <w:rsid w:val="006E73F1"/>
    <w:rsid w:val="006F73A6"/>
    <w:rsid w:val="006F7930"/>
    <w:rsid w:val="007015C9"/>
    <w:rsid w:val="00713176"/>
    <w:rsid w:val="0071570A"/>
    <w:rsid w:val="0073091F"/>
    <w:rsid w:val="00747E95"/>
    <w:rsid w:val="00751088"/>
    <w:rsid w:val="00756DD2"/>
    <w:rsid w:val="007634F7"/>
    <w:rsid w:val="00764B3D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B5C"/>
    <w:rsid w:val="007F75C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63C3A"/>
    <w:rsid w:val="0088233F"/>
    <w:rsid w:val="00897106"/>
    <w:rsid w:val="008C1657"/>
    <w:rsid w:val="008C279D"/>
    <w:rsid w:val="008D3C97"/>
    <w:rsid w:val="008E150A"/>
    <w:rsid w:val="008E4158"/>
    <w:rsid w:val="00900605"/>
    <w:rsid w:val="00906661"/>
    <w:rsid w:val="009078FA"/>
    <w:rsid w:val="00907CFF"/>
    <w:rsid w:val="0091186E"/>
    <w:rsid w:val="00916C25"/>
    <w:rsid w:val="00920084"/>
    <w:rsid w:val="00923145"/>
    <w:rsid w:val="00927AFA"/>
    <w:rsid w:val="00933C30"/>
    <w:rsid w:val="00942958"/>
    <w:rsid w:val="00951789"/>
    <w:rsid w:val="009572E9"/>
    <w:rsid w:val="00962AC3"/>
    <w:rsid w:val="0098450A"/>
    <w:rsid w:val="009846DB"/>
    <w:rsid w:val="009879A1"/>
    <w:rsid w:val="009A7C32"/>
    <w:rsid w:val="009B6A9A"/>
    <w:rsid w:val="009D41B7"/>
    <w:rsid w:val="009E0FD6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1388"/>
    <w:rsid w:val="00A823C2"/>
    <w:rsid w:val="00A8356E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64769"/>
    <w:rsid w:val="00BB1A4E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25F47"/>
    <w:rsid w:val="00C26076"/>
    <w:rsid w:val="00C32CE6"/>
    <w:rsid w:val="00C420C4"/>
    <w:rsid w:val="00C4283E"/>
    <w:rsid w:val="00C4495C"/>
    <w:rsid w:val="00C47E6F"/>
    <w:rsid w:val="00C5385B"/>
    <w:rsid w:val="00C54FB2"/>
    <w:rsid w:val="00C60EE4"/>
    <w:rsid w:val="00C621CD"/>
    <w:rsid w:val="00C66F43"/>
    <w:rsid w:val="00C72331"/>
    <w:rsid w:val="00C75211"/>
    <w:rsid w:val="00C756FF"/>
    <w:rsid w:val="00C959D5"/>
    <w:rsid w:val="00CA0294"/>
    <w:rsid w:val="00CB09BE"/>
    <w:rsid w:val="00CB5FED"/>
    <w:rsid w:val="00CB7AB3"/>
    <w:rsid w:val="00CD339F"/>
    <w:rsid w:val="00CD453F"/>
    <w:rsid w:val="00CE201C"/>
    <w:rsid w:val="00CE5D5D"/>
    <w:rsid w:val="00D004D8"/>
    <w:rsid w:val="00D03C05"/>
    <w:rsid w:val="00D10A48"/>
    <w:rsid w:val="00D15824"/>
    <w:rsid w:val="00D224DD"/>
    <w:rsid w:val="00D22FFF"/>
    <w:rsid w:val="00D23DF7"/>
    <w:rsid w:val="00D2441E"/>
    <w:rsid w:val="00D30C15"/>
    <w:rsid w:val="00D34471"/>
    <w:rsid w:val="00D349D2"/>
    <w:rsid w:val="00D47913"/>
    <w:rsid w:val="00D54FCD"/>
    <w:rsid w:val="00D55640"/>
    <w:rsid w:val="00D62E55"/>
    <w:rsid w:val="00D65A80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27BEA"/>
    <w:rsid w:val="00E351C6"/>
    <w:rsid w:val="00E454AB"/>
    <w:rsid w:val="00E53DDF"/>
    <w:rsid w:val="00E5745B"/>
    <w:rsid w:val="00E63072"/>
    <w:rsid w:val="00E91F0C"/>
    <w:rsid w:val="00E92046"/>
    <w:rsid w:val="00E92EA6"/>
    <w:rsid w:val="00E959E1"/>
    <w:rsid w:val="00E96A42"/>
    <w:rsid w:val="00EB0B92"/>
    <w:rsid w:val="00EB18C2"/>
    <w:rsid w:val="00EB1916"/>
    <w:rsid w:val="00EB207C"/>
    <w:rsid w:val="00EB78ED"/>
    <w:rsid w:val="00EC0B12"/>
    <w:rsid w:val="00EC4653"/>
    <w:rsid w:val="00EE2582"/>
    <w:rsid w:val="00EE2C5E"/>
    <w:rsid w:val="00F03823"/>
    <w:rsid w:val="00F11406"/>
    <w:rsid w:val="00F11789"/>
    <w:rsid w:val="00F439D7"/>
    <w:rsid w:val="00F53FA1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4</cp:revision>
  <cp:lastPrinted>2016-05-13T06:58:00Z</cp:lastPrinted>
  <dcterms:created xsi:type="dcterms:W3CDTF">2016-05-28T10:03:00Z</dcterms:created>
  <dcterms:modified xsi:type="dcterms:W3CDTF">2018-10-24T08:55:00Z</dcterms:modified>
</cp:coreProperties>
</file>